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color w:val="674ea7"/>
          <w:sz w:val="40"/>
          <w:szCs w:val="40"/>
        </w:rPr>
      </w:pPr>
      <w:r w:rsidDel="00000000" w:rsidR="00000000" w:rsidRPr="00000000">
        <w:rPr>
          <w:rFonts w:ascii="Roboto" w:cs="Roboto" w:eastAsia="Roboto" w:hAnsi="Roboto"/>
          <w:b w:val="1"/>
          <w:color w:val="674ea7"/>
          <w:sz w:val="40"/>
          <w:szCs w:val="40"/>
          <w:rtl w:val="0"/>
        </w:rPr>
        <w:t xml:space="preserve">Barneveld Volleyball Summer Youth Camps 2023 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Date: </w:t>
        <w:tab/>
        <w:tab/>
        <w:tab/>
        <w:t xml:space="preserve">    </w:t>
        <w:tab/>
        <w:t xml:space="preserve">      Time: </w:t>
        <w:tab/>
        <w:tab/>
        <w:tab/>
        <w:t xml:space="preserve">       </w:t>
        <w:tab/>
        <w:tab/>
        <w:t xml:space="preserve">   Cost: 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3990"/>
        <w:gridCol w:w="1995"/>
        <w:tblGridChange w:id="0">
          <w:tblGrid>
            <w:gridCol w:w="3375"/>
            <w:gridCol w:w="3990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Thursday, June 8th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74ea7"/>
                <w:rtl w:val="0"/>
              </w:rPr>
              <w:t xml:space="preserve">Passing/Setting Clinic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4:00-5:30 PM (2nd-6th Grade)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5:45-7:45 PM (7th-8th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$20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$25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Thursday, June 15th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74ea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74ea7"/>
                <w:rtl w:val="0"/>
              </w:rPr>
              <w:t xml:space="preserve">Hitting/Serving Clinic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4:00-5:30 PM (2nd-6th Grade)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5:45-7:45 PM (7th-8th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$20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$25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Thursday, June 22nd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74ea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74ea7"/>
                <w:rtl w:val="0"/>
              </w:rPr>
              <w:t xml:space="preserve">All Skills clinic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4:00-5:30 PM (2nd-6th Grade)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5:45-7:45 PM (7th-8th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$20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$25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 July 13th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8e7cc3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74ea7"/>
                <w:rtl w:val="0"/>
              </w:rPr>
              <w:t xml:space="preserve">All Skills Clinic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8e7cc3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4:00-5:30 PM (2nd-6th Grade)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5:45-7:45 PM (7th-8th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$20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$25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Thursday, July 20th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674ea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74ea7"/>
                <w:rtl w:val="0"/>
              </w:rPr>
              <w:t xml:space="preserve">Competition clinic (Game Play)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4:00-5:30 PM (2nd-6th Grade)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5:45-7:45 PM (7th-8th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$20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$25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T-shirt fee (Only add this once to your total):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$15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Total: 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(See below for discounted rates)</w:t>
            </w:r>
          </w:p>
        </w:tc>
      </w:tr>
    </w:tbl>
    <w:p w:rsidR="00000000" w:rsidDel="00000000" w:rsidP="00000000" w:rsidRDefault="00000000" w:rsidRPr="00000000" w14:paraId="00000026">
      <w:pPr>
        <w:ind w:left="0" w:firstLine="0"/>
        <w:rPr>
          <w:rFonts w:ascii="Roboto" w:cs="Roboto" w:eastAsia="Roboto" w:hAnsi="Roboto"/>
          <w:b w:val="1"/>
          <w:i w:val="1"/>
          <w:shd w:fill="fce5cd" w:val="clear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hd w:fill="fce5cd" w:val="clear"/>
          <w:rtl w:val="0"/>
        </w:rPr>
        <w:t xml:space="preserve">Discount for participating in all sessions will be $100 (total) for 2nd-6th grade and $125 (total) for 7th-8th grade. T-shirt price is included in the totals for discounted pricing.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Checks written to Barneveld Volleyball - Mailed to (304 S Jones Street, Barneveld WI 53507) (Camps will take place at the Barneveld School gyms!)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Grade will be the grade that the athlete is going to be in the fall of 2023.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Each session is separate so that you can pick and choose which dates work for you and if you would like to do just one session or multiple sessions.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Type of clinic underneath the date will be the focus of the session.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Sign up online !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u w:val="single"/>
            <w:rtl w:val="0"/>
          </w:rPr>
          <w:t xml:space="preserve">https://www.infinityvolleyballcrew.com/camps</w:t>
        </w:r>
      </w:hyperlink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Also fill out the Emergency contact form and submit online as well! </w:t>
      </w:r>
    </w:p>
    <w:p w:rsidR="00000000" w:rsidDel="00000000" w:rsidP="00000000" w:rsidRDefault="00000000" w:rsidRPr="00000000" w14:paraId="0000002C">
      <w:pPr>
        <w:ind w:left="0" w:firstLine="0"/>
        <w:rPr>
          <w:rFonts w:ascii="Roboto" w:cs="Roboto" w:eastAsia="Roboto" w:hAnsi="Roboto"/>
          <w:b w:val="1"/>
          <w:sz w:val="28"/>
          <w:szCs w:val="28"/>
          <w:shd w:fill="fce5cd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shd w:fill="fce5cd" w:val="clear"/>
          <w:rtl w:val="0"/>
        </w:rPr>
        <w:t xml:space="preserve">Every Dollar that is made from these camps goes directly towards our High school and middle school Volleyball program. Thank you for your support!!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nfinityvolleyballcrew.com/camp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